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605" w:rsidRPr="00746B46" w:rsidRDefault="00CF3605" w:rsidP="00CF3605">
      <w:pPr>
        <w:spacing w:after="0" w:line="330" w:lineRule="atLeast"/>
        <w:jc w:val="both"/>
        <w:outlineLvl w:val="0"/>
        <w:rPr>
          <w:rFonts w:ascii="Roboto Light" w:eastAsia="Times New Roman" w:hAnsi="Roboto Light" w:cs="Times New Roman"/>
          <w:b/>
          <w:bCs/>
          <w:kern w:val="36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b/>
          <w:bCs/>
          <w:kern w:val="36"/>
          <w:sz w:val="28"/>
          <w:szCs w:val="28"/>
          <w:lang w:eastAsia="ru-RU"/>
        </w:rPr>
        <w:t>Правила по</w:t>
      </w:r>
      <w:bookmarkStart w:id="0" w:name="_GoBack"/>
      <w:bookmarkEnd w:id="0"/>
      <w:r w:rsidRPr="00746B46">
        <w:rPr>
          <w:rFonts w:ascii="Roboto Light" w:eastAsia="Times New Roman" w:hAnsi="Roboto Light" w:cs="Times New Roman"/>
          <w:b/>
          <w:bCs/>
          <w:kern w:val="36"/>
          <w:sz w:val="28"/>
          <w:szCs w:val="28"/>
          <w:lang w:eastAsia="ru-RU"/>
        </w:rPr>
        <w:t>сещения пациентов</w:t>
      </w:r>
    </w:p>
    <w:p w:rsidR="00CF3605" w:rsidRPr="00746B46" w:rsidRDefault="00CF3605" w:rsidP="00CF3605">
      <w:pPr>
        <w:shd w:val="clear" w:color="auto" w:fill="FFFFFF"/>
        <w:spacing w:after="0" w:line="240" w:lineRule="auto"/>
        <w:jc w:val="both"/>
        <w:outlineLvl w:val="3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Правила посещения взрослых пациентов, находящихся в стационаре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Посещение пациентов, находящихся на стационарном лечении, осуществляется:</w:t>
      </w: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br/>
        <w:t>в рабочие дни с 16.00 – 18.30</w:t>
      </w: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br/>
        <w:t>в выходные и праздничные дни с 10.00 – 12.00 и 16.00 – 18.30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К пациентам, находящимся на постельном режиме, посетители допускаются по разрешению заведующего отделением и дежурного врача.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Посетители допускаются в отделение к пациентам, находящимся на постельном режиме, только в сменной обуви или бахилах, верхняя одежда сдается в гардероб.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Посетители обязаны соблюдать чистоту и порядок и не нарушать покой других пациентов, находящихся в отделении.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Разрешено приносить пациенту продукты питания, перечень которых согласован с лечащим врачом.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Не рекомендуется приносить ценные вещи, за сохранность которых персонал и администрация учреждения ответственности не несет.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Одновременно в палату к пациенту допускается 1 посетитель, время посещения не может превышать 20 минут.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Встречи родственников с лечащим врачом проводятся в рабочие дни недели по согласованию с врачом. В неотложных случаях, в нерабочие часы и в выходные дни информацию о состоянии больного можно получить у дежурного врача.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Следует с уважением относиться к медицинскому и обслуживающему персоналу учреждения.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Пациентам и посетителям следует бережно относиться к имуществу больницы. В случае причинения ущерба любому виду имущества (уничтожение, порча, повреждение и т.д.) виновный добровольно возмещает причиненный ущерб, либо учреждение имеет право взыскивать его с виновного в установленном законом порядке.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В отделениях необходимо соблюдать тишину. Звонок мобильного телефона должен быть выключен на весь период пребывания в больнице.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b/>
          <w:bCs/>
          <w:sz w:val="28"/>
          <w:szCs w:val="28"/>
          <w:lang w:eastAsia="ru-RU"/>
        </w:rPr>
        <w:t>Запрещается:</w:t>
      </w:r>
    </w:p>
    <w:p w:rsidR="00CF3605" w:rsidRPr="00746B46" w:rsidRDefault="00CF3605" w:rsidP="00CF3605">
      <w:pPr>
        <w:numPr>
          <w:ilvl w:val="1"/>
          <w:numId w:val="1"/>
        </w:numPr>
        <w:shd w:val="clear" w:color="auto" w:fill="FFFFFF"/>
        <w:spacing w:after="0" w:line="240" w:lineRule="auto"/>
        <w:ind w:left="66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посещение пациентов во время отдыха (тихого часа)</w:t>
      </w:r>
    </w:p>
    <w:p w:rsidR="00CF3605" w:rsidRPr="00746B46" w:rsidRDefault="00CF3605" w:rsidP="00CF3605">
      <w:pPr>
        <w:numPr>
          <w:ilvl w:val="1"/>
          <w:numId w:val="1"/>
        </w:numPr>
        <w:shd w:val="clear" w:color="auto" w:fill="FFFFFF"/>
        <w:spacing w:after="0" w:line="240" w:lineRule="auto"/>
        <w:ind w:left="66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b/>
          <w:bCs/>
          <w:sz w:val="28"/>
          <w:szCs w:val="28"/>
          <w:lang w:eastAsia="ru-RU"/>
        </w:rPr>
        <w:t>посещение пациентов, находящихся на постельном режиме, детьми в возрасте до 14 лет</w:t>
      </w:r>
    </w:p>
    <w:p w:rsidR="00CF3605" w:rsidRPr="00746B46" w:rsidRDefault="00CF3605" w:rsidP="00CF3605">
      <w:pPr>
        <w:numPr>
          <w:ilvl w:val="1"/>
          <w:numId w:val="1"/>
        </w:numPr>
        <w:shd w:val="clear" w:color="auto" w:fill="FFFFFF"/>
        <w:spacing w:after="0" w:line="240" w:lineRule="auto"/>
        <w:ind w:left="66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приносить электронагревательные приборы (чайники, кипятильники, рефлекторы)</w:t>
      </w:r>
    </w:p>
    <w:p w:rsidR="00CF3605" w:rsidRPr="00746B46" w:rsidRDefault="00CF3605" w:rsidP="00CF3605">
      <w:pPr>
        <w:numPr>
          <w:ilvl w:val="1"/>
          <w:numId w:val="1"/>
        </w:numPr>
        <w:shd w:val="clear" w:color="auto" w:fill="FFFFFF"/>
        <w:spacing w:after="0" w:line="240" w:lineRule="auto"/>
        <w:ind w:left="66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свободное перемещение пациентов и посетителей по другим палатам и отделениям;</w:t>
      </w:r>
    </w:p>
    <w:p w:rsidR="00CF3605" w:rsidRPr="00746B46" w:rsidRDefault="00CF3605" w:rsidP="00CF3605">
      <w:pPr>
        <w:numPr>
          <w:ilvl w:val="1"/>
          <w:numId w:val="1"/>
        </w:numPr>
        <w:shd w:val="clear" w:color="auto" w:fill="FFFFFF"/>
        <w:spacing w:after="0" w:line="240" w:lineRule="auto"/>
        <w:ind w:left="66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lastRenderedPageBreak/>
        <w:t>курение в помещениях и на территории больницы;</w:t>
      </w:r>
    </w:p>
    <w:p w:rsidR="00CF3605" w:rsidRPr="00746B46" w:rsidRDefault="00CF3605" w:rsidP="00CF3605">
      <w:pPr>
        <w:numPr>
          <w:ilvl w:val="1"/>
          <w:numId w:val="1"/>
        </w:numPr>
        <w:shd w:val="clear" w:color="auto" w:fill="FFFFFF"/>
        <w:spacing w:after="0" w:line="240" w:lineRule="auto"/>
        <w:ind w:left="66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b/>
          <w:bCs/>
          <w:sz w:val="28"/>
          <w:szCs w:val="28"/>
          <w:lang w:eastAsia="ru-RU"/>
        </w:rPr>
        <w:t>допуск в больницу лиц в нетрезвом состоянии.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Во время карантина все посещения отменяются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Свидание посетителей с ходячими больными разрешается только в вестибюле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b/>
          <w:bCs/>
          <w:sz w:val="28"/>
          <w:szCs w:val="28"/>
          <w:lang w:eastAsia="ru-RU"/>
        </w:rPr>
        <w:t>К передаче разрешаются:</w:t>
      </w: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 Книги, журналы, мыло, зубная щётка, зубная паста и продукты питания утверждённого списка.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С учетом характера заболевания для пациента могут быть предусмотрены  ограничения в питании,  поэтому все вопросы диеты необходимо согласовать с лечащим врачом.</w:t>
      </w:r>
    </w:p>
    <w:p w:rsidR="00CF3605" w:rsidRPr="00746B46" w:rsidRDefault="00CF3605" w:rsidP="00CF3605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Посетителям не разрешается вступать в спор с персоналом больницы, со всеми претензиями посетители должны обратиться к дежурному врачу или к администрации</w:t>
      </w:r>
    </w:p>
    <w:p w:rsidR="00CF3605" w:rsidRPr="00746B46" w:rsidRDefault="00CF3605" w:rsidP="00CF3605">
      <w:pPr>
        <w:shd w:val="clear" w:color="auto" w:fill="FFFFFF"/>
        <w:spacing w:after="0" w:line="240" w:lineRule="auto"/>
        <w:jc w:val="both"/>
        <w:outlineLvl w:val="2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b/>
          <w:bCs/>
          <w:sz w:val="28"/>
          <w:szCs w:val="28"/>
          <w:lang w:eastAsia="ru-RU"/>
        </w:rPr>
        <w:br/>
      </w: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О ПРАВИЛАХ ПОСЕЩЕНИЯ РОДСТВЕННИКАМИ ПАЦИЕНТОВ В ОТДЕЛЕНИЯХ РЕАНИМАЦИИ И ИНТЕНСИВНОЙ ТЕРАПИИ</w:t>
      </w:r>
    </w:p>
    <w:p w:rsidR="00CF3605" w:rsidRPr="00746B46" w:rsidRDefault="00CF3605" w:rsidP="00CF3605">
      <w:pPr>
        <w:shd w:val="clear" w:color="auto" w:fill="FFFFFF"/>
        <w:spacing w:after="360" w:line="240" w:lineRule="auto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Посещения родственниками пациентов отделений реанимации и интенсивной терапии разрешается при выполнении следующих условий:</w:t>
      </w:r>
    </w:p>
    <w:p w:rsidR="00CF3605" w:rsidRPr="00746B46" w:rsidRDefault="00CF3605" w:rsidP="00CF360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Родственники не должны иметь признаков острых инфекционных заболеваний (повышенной температуры, проявлений респираторной инфекции, диареи). Медицинские справки об отсутствии заболеваний не требуются.</w:t>
      </w:r>
    </w:p>
    <w:p w:rsidR="00CF3605" w:rsidRPr="00746B46" w:rsidRDefault="00CF3605" w:rsidP="00CF360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Перед посещением медицинскому персоналу необходимо провести с родственниками краткую беседу для разъяснения необходимости сообщить врачу о наличии у них каких-либо инфекционных заболеваний, психологически подготовить к тому, что посетитель увидит в отделении.</w:t>
      </w:r>
    </w:p>
    <w:p w:rsidR="00CF3605" w:rsidRPr="00746B46" w:rsidRDefault="00CF3605" w:rsidP="00CF360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Перед посещением отделения посетитель должен снять верхнюю одежду, надеть бахилы, халат, маску, шапочку, тщательно вымыть руки. Мобильный телефон и другие электронные устройства должны быть выключены.</w:t>
      </w:r>
    </w:p>
    <w:p w:rsidR="00CF3605" w:rsidRPr="00746B46" w:rsidRDefault="00CF3605" w:rsidP="00CF360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Посетители в состоянии алкогольного (наркотического) опьянения в отделение не допускаются.</w:t>
      </w:r>
    </w:p>
    <w:p w:rsidR="00CF3605" w:rsidRPr="00746B46" w:rsidRDefault="00CF3605" w:rsidP="00CF360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Посетитель обязуется соблюдать тишину, не затруднять оказание медицинской помощи другим пациентам, выполнять указания медицинского персонала, не прикасаться к медицинским приборам.</w:t>
      </w:r>
    </w:p>
    <w:p w:rsidR="00CF3605" w:rsidRPr="00746B46" w:rsidRDefault="00CF3605" w:rsidP="00CF360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Не разрешается посещать пациентов детям в возрасте до 14 лет.</w:t>
      </w:r>
    </w:p>
    <w:p w:rsidR="00CF3605" w:rsidRPr="00746B46" w:rsidRDefault="00CF3605" w:rsidP="00CF360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Одновременно разрешается находиться в палате не более чем двум посетителям.</w:t>
      </w:r>
    </w:p>
    <w:p w:rsidR="00CF3605" w:rsidRPr="00746B46" w:rsidRDefault="00CF3605" w:rsidP="00CF360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 xml:space="preserve">Посещения родственников не разрешаются во время проведения в палате инвазивных манипуляций (интубация трахеи, катетеризация </w:t>
      </w: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lastRenderedPageBreak/>
        <w:t>сосудов, перевязки и т.п.), проведения сердечно-легочной реанимации.</w:t>
      </w:r>
    </w:p>
    <w:p w:rsidR="00CF3605" w:rsidRPr="00746B46" w:rsidRDefault="00CF3605" w:rsidP="00CF360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Родственники могут оказывать помощь медицинскому персоналу в уходе за пациентом и поддержании чистоты в палате только по личному желанию и после подробного инструктажа.</w:t>
      </w:r>
    </w:p>
    <w:p w:rsidR="00CF3605" w:rsidRPr="00746B46" w:rsidRDefault="00CF3605" w:rsidP="00CF3605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В соответствии с Федеральным законом № 323-ФЗ, медицинскому персоналу следует обеспечить защиту прав всех пациентов, находящихся в отделении реанимации (защита персональной информации, соблюдение охранительного режима, оказание своевременной помощи).</w:t>
      </w:r>
    </w:p>
    <w:p w:rsidR="00CF3605" w:rsidRPr="00746B46" w:rsidRDefault="00CF3605" w:rsidP="00CF3605">
      <w:pPr>
        <w:shd w:val="clear" w:color="auto" w:fill="FFFFFF"/>
        <w:spacing w:after="0" w:line="240" w:lineRule="auto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b/>
          <w:bCs/>
          <w:sz w:val="28"/>
          <w:szCs w:val="28"/>
          <w:lang w:eastAsia="ru-RU"/>
        </w:rPr>
        <w:t>Памятки для ознакомления перед посещением своего родственника в отделении реанимации и интенсивной терапии (ОРИТ)</w:t>
      </w:r>
    </w:p>
    <w:p w:rsidR="00CF3605" w:rsidRPr="00746B46" w:rsidRDefault="00CF3605" w:rsidP="00CF3605">
      <w:pPr>
        <w:shd w:val="clear" w:color="auto" w:fill="FFFFFF"/>
        <w:spacing w:after="360" w:line="240" w:lineRule="auto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Уважаемый посетитель!</w:t>
      </w:r>
    </w:p>
    <w:p w:rsidR="00CF3605" w:rsidRPr="00746B46" w:rsidRDefault="00CF3605" w:rsidP="00CF3605">
      <w:pPr>
        <w:shd w:val="clear" w:color="auto" w:fill="FFFFFF"/>
        <w:spacing w:after="360" w:line="240" w:lineRule="auto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Ваш родственник находится в нашем отделении в тяжелом состоянии, мы оказываем ему всю необходимую помощь. Перед посещением родственника просим Вас внимательно ознакомиться с этой памяткой. Все требования, которые мы предъявляем к посетителям нашего отделения, продиктованы исключительно заботой о безопасности и комфорте пациентов, находящихся в отделении.</w:t>
      </w:r>
    </w:p>
    <w:p w:rsidR="00CF3605" w:rsidRPr="00746B46" w:rsidRDefault="00CF3605" w:rsidP="00CF3605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Ваш родственник болен, его организм сейчас особенно восприимчив к инфекции. Поэтому, если у Вас имеются какие-либо признаки заразных заболеваний (насморк, кашель, боль в горле, недомогание, повышение температуры, сыпь, кишечные расстройства), не заходите в отделение — это крайне опасно для Вашего родственника и других пациентов в отделении. Сообщите медицинскому персоналу о наличии у Вас каких-либо заболеваний для решения вопроса о том, не представляют ли они угрозу для Вашего родственника.</w:t>
      </w:r>
    </w:p>
    <w:p w:rsidR="00CF3605" w:rsidRPr="00746B46" w:rsidRDefault="00CF3605" w:rsidP="00CF3605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Перед посещением ОРИТ надо снять верхнюю одежду, надеть бахилы, халат, маску, шапочку, тщательно вымыть руки.</w:t>
      </w:r>
    </w:p>
    <w:p w:rsidR="00CF3605" w:rsidRPr="00746B46" w:rsidRDefault="00CF3605" w:rsidP="00CF3605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В ОРИТ не допускаются посетители, находящиеся в алкогольном (наркотическом) опьянении.</w:t>
      </w:r>
    </w:p>
    <w:p w:rsidR="00CF3605" w:rsidRPr="00746B46" w:rsidRDefault="00CF3605" w:rsidP="00CF3605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В палате ОРИТ могут находиться одновременно не более 2-х родственников, дети до 14 лет к посещению в ОРИТ не допускаются.</w:t>
      </w:r>
    </w:p>
    <w:p w:rsidR="00CF3605" w:rsidRPr="00746B46" w:rsidRDefault="00CF3605" w:rsidP="00CF3605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proofErr w:type="gramStart"/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В отделении следует соблюдать тишину, не брать с собой мобильных и электронных устройств (или выключить их), не прикасаться к приборам и медицинскому оборудованию, общаться с Вашим родственником тихо, не нарушать охранительный режим отделения, не подходить и не разговаривать с другими пациентами ОРИТ, неукоснительно выполнять указания медицинского персонала, не затруднять оказание медицинской помощи другим больным.</w:t>
      </w:r>
      <w:proofErr w:type="gramEnd"/>
    </w:p>
    <w:p w:rsidR="00CF3605" w:rsidRPr="00746B46" w:rsidRDefault="00CF3605" w:rsidP="00CF3605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lastRenderedPageBreak/>
        <w:t>Вам следует покинуть ОРИТ в случае необходимости проведения в палате инвазивных манипуляций. Вас об этом попросят медицинские работники.</w:t>
      </w:r>
    </w:p>
    <w:p w:rsidR="00CF3605" w:rsidRPr="00746B46" w:rsidRDefault="00CF3605" w:rsidP="00CF3605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jc w:val="both"/>
        <w:rPr>
          <w:rFonts w:ascii="Roboto Light" w:eastAsia="Times New Roman" w:hAnsi="Roboto Light" w:cs="Times New Roman"/>
          <w:sz w:val="28"/>
          <w:szCs w:val="28"/>
          <w:lang w:eastAsia="ru-RU"/>
        </w:rPr>
      </w:pPr>
      <w:r w:rsidRPr="00746B46">
        <w:rPr>
          <w:rFonts w:ascii="Roboto Light" w:eastAsia="Times New Roman" w:hAnsi="Roboto Light" w:cs="Times New Roman"/>
          <w:sz w:val="28"/>
          <w:szCs w:val="28"/>
          <w:lang w:eastAsia="ru-RU"/>
        </w:rPr>
        <w:t>Посетители, не являющиеся прямыми родственниками пациента, допускаются в ОРИТ только в сопровождении близкого родственника (отца, матери, жены, мужа, взрослых детей).</w:t>
      </w:r>
    </w:p>
    <w:p w:rsidR="00820CC5" w:rsidRPr="00746B46" w:rsidRDefault="00820CC5">
      <w:pPr>
        <w:rPr>
          <w:rFonts w:ascii="Roboto Light" w:hAnsi="Roboto Light"/>
        </w:rPr>
      </w:pPr>
    </w:p>
    <w:sectPr w:rsidR="00820CC5" w:rsidRPr="00746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 Light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D4B75"/>
    <w:multiLevelType w:val="multilevel"/>
    <w:tmpl w:val="2B5CA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FE092A"/>
    <w:multiLevelType w:val="multilevel"/>
    <w:tmpl w:val="9CD62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E152D5"/>
    <w:multiLevelType w:val="multilevel"/>
    <w:tmpl w:val="E750A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605"/>
    <w:rsid w:val="00746B46"/>
    <w:rsid w:val="00820CC5"/>
    <w:rsid w:val="00CF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F36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F36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F36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6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36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F36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F3605"/>
    <w:rPr>
      <w:b/>
      <w:bCs/>
    </w:rPr>
  </w:style>
  <w:style w:type="paragraph" w:customStyle="1" w:styleId="consplusnormal">
    <w:name w:val="consplusnormal"/>
    <w:basedOn w:val="a"/>
    <w:rsid w:val="00CF3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F36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F36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F36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6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360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F36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F3605"/>
    <w:rPr>
      <w:b/>
      <w:bCs/>
    </w:rPr>
  </w:style>
  <w:style w:type="paragraph" w:customStyle="1" w:styleId="consplusnormal">
    <w:name w:val="consplusnormal"/>
    <w:basedOn w:val="a"/>
    <w:rsid w:val="00CF3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0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3</cp:revision>
  <dcterms:created xsi:type="dcterms:W3CDTF">2020-08-07T09:14:00Z</dcterms:created>
  <dcterms:modified xsi:type="dcterms:W3CDTF">2020-08-07T13:12:00Z</dcterms:modified>
</cp:coreProperties>
</file>